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6B3" w:rsidRDefault="00AB6621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Advanced Biology</w:t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>
        <w:rPr>
          <w:b/>
          <w:sz w:val="24"/>
          <w:szCs w:val="24"/>
        </w:rPr>
        <w:t>Lipids (3.3</w:t>
      </w:r>
      <w:r w:rsidR="00A626B3">
        <w:rPr>
          <w:b/>
          <w:sz w:val="24"/>
          <w:szCs w:val="24"/>
        </w:rPr>
        <w:t xml:space="preserve"> Outline)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981B60" w:rsidRDefault="008515C1" w:rsidP="00A626B3">
      <w:r>
        <w:t>Lipids-</w:t>
      </w:r>
    </w:p>
    <w:p w:rsidR="008515C1" w:rsidRDefault="008515C1" w:rsidP="00A626B3">
      <w:r>
        <w:t>Fatty acid-</w:t>
      </w:r>
      <w:bookmarkStart w:id="0" w:name="_GoBack"/>
      <w:bookmarkEnd w:id="0"/>
    </w:p>
    <w:p w:rsidR="00A626B3" w:rsidRDefault="00981B60" w:rsidP="00A626B3">
      <w:r>
        <w:rPr>
          <w:u w:val="single"/>
        </w:rPr>
        <w:t>Briefly describe the following concepts</w:t>
      </w:r>
      <w:r w:rsidR="000901AE">
        <w:t>:</w:t>
      </w:r>
    </w:p>
    <w:p w:rsidR="00981B60" w:rsidRPr="000901AE" w:rsidRDefault="008515C1" w:rsidP="00A626B3">
      <w:r>
        <w:t xml:space="preserve">How are unsaturated and saturated fatty acids different?  </w:t>
      </w:r>
    </w:p>
    <w:p w:rsidR="008515C1" w:rsidRDefault="008515C1" w:rsidP="00A626B3">
      <w:pPr>
        <w:rPr>
          <w:b/>
          <w:i/>
          <w:u w:val="single"/>
        </w:rPr>
      </w:pPr>
    </w:p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EA5005" w:rsidRDefault="00EA5005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formulated for STUMP (group discussion):  </w:t>
      </w:r>
    </w:p>
    <w:p w:rsidR="00A626B3" w:rsidRDefault="00A626B3" w:rsidP="00A626B3">
      <w:pPr>
        <w:rPr>
          <w:i/>
        </w:rPr>
      </w:pPr>
    </w:p>
    <w:p w:rsidR="00C955A5" w:rsidRDefault="00C955A5" w:rsidP="00A626B3">
      <w:pPr>
        <w:rPr>
          <w:i/>
        </w:rPr>
      </w:pPr>
    </w:p>
    <w:p w:rsidR="00EA5005" w:rsidRPr="008515C1" w:rsidRDefault="00EA5005" w:rsidP="00A626B3">
      <w:pPr>
        <w:rPr>
          <w:i/>
        </w:rPr>
      </w:pPr>
      <w:r>
        <w:rPr>
          <w:i/>
        </w:rPr>
        <w:t xml:space="preserve">Assigned </w:t>
      </w:r>
      <w:r w:rsidR="008515C1">
        <w:rPr>
          <w:i/>
        </w:rPr>
        <w:t xml:space="preserve">Work:  Make a concept map of the following types of lipids:  </w:t>
      </w:r>
      <w:r w:rsidR="008515C1">
        <w:t xml:space="preserve">fats, oils, phospholipids, steroids, waxes.  </w:t>
      </w:r>
      <w:r w:rsidR="008515C1">
        <w:rPr>
          <w:i/>
        </w:rPr>
        <w:t>Briefly describe the characteristics of each type of lipid in the concept map.</w:t>
      </w: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A626B3" w:rsidRDefault="00A626B3" w:rsidP="00A626B3"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002"/>
    <w:rsid w:val="00032566"/>
    <w:rsid w:val="000901AE"/>
    <w:rsid w:val="00136DAF"/>
    <w:rsid w:val="002E7137"/>
    <w:rsid w:val="008515C1"/>
    <w:rsid w:val="00861527"/>
    <w:rsid w:val="00981B60"/>
    <w:rsid w:val="009A2D28"/>
    <w:rsid w:val="009E0746"/>
    <w:rsid w:val="009F2C4C"/>
    <w:rsid w:val="00A02D25"/>
    <w:rsid w:val="00A04002"/>
    <w:rsid w:val="00A626B3"/>
    <w:rsid w:val="00A83B7D"/>
    <w:rsid w:val="00AB6621"/>
    <w:rsid w:val="00C955A5"/>
    <w:rsid w:val="00E84E9A"/>
    <w:rsid w:val="00EA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Tait Rocksund</cp:lastModifiedBy>
  <cp:revision>3</cp:revision>
  <dcterms:created xsi:type="dcterms:W3CDTF">2013-09-26T03:20:00Z</dcterms:created>
  <dcterms:modified xsi:type="dcterms:W3CDTF">2013-09-26T03:24:00Z</dcterms:modified>
</cp:coreProperties>
</file>